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1A77" w14:textId="7667ABD6" w:rsidR="00CF52FB" w:rsidRDefault="00323551" w:rsidP="00E11E84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6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 </w:t>
      </w:r>
    </w:p>
    <w:p w14:paraId="0770BDDE" w14:textId="77E65EF0" w:rsidR="00323551" w:rsidRPr="009D65E1" w:rsidRDefault="009D65E1" w:rsidP="00E11E84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D6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AA2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="00323551" w:rsidRPr="009D6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D6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travnja</w:t>
      </w:r>
      <w:r w:rsidR="00323551" w:rsidRPr="009D65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2026. godine</w:t>
      </w:r>
    </w:p>
    <w:p w14:paraId="1FCF67C7" w14:textId="2BA749C7" w:rsidR="00A62595" w:rsidRPr="009D65E1" w:rsidRDefault="00A62595" w:rsidP="00AA21E0">
      <w:pPr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2E7C3735" w14:textId="77777777" w:rsidR="00A62595" w:rsidRPr="009D65E1" w:rsidRDefault="00A62595" w:rsidP="00A62595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p w14:paraId="60F0F860" w14:textId="6FCACC37" w:rsidR="009D65E1" w:rsidRDefault="00AA21E0" w:rsidP="00AA21E0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PRESS </w:t>
      </w:r>
      <w:r w:rsidR="009D65E1" w:rsidRPr="009D65E1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POZIV</w:t>
      </w:r>
    </w:p>
    <w:p w14:paraId="4E32B8DF" w14:textId="77777777" w:rsidR="009D65E1" w:rsidRPr="009D65E1" w:rsidRDefault="009D65E1" w:rsidP="009D65E1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p w14:paraId="3CA9FB74" w14:textId="77777777" w:rsidR="009D65E1" w:rsidRDefault="009D65E1" w:rsidP="009D65E1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</w:p>
    <w:p w14:paraId="7BA92DD1" w14:textId="7492C63F" w:rsidR="00AA21E0" w:rsidRDefault="00AA21E0" w:rsidP="009D65E1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N</w:t>
      </w:r>
      <w:r w:rsidR="009D65E1"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akon velikog i uspješnog prosvjeda „Hrvatska zajedno za veće plaće i mirovine“, na kojem smo poslali snažnu poruku o nužnosti promjena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, tri sindikalne središnjice 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Savez samostalnih sindikata Hrvatske (SSSH), Nezavisni hrvatski sindikat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i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(NHS) i Matic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a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hrvatskih sindikata (MHS)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D65E1"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poziva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ju</w:t>
      </w:r>
      <w:r w:rsidR="009D65E1"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 vas na zajedničko događanje </w:t>
      </w:r>
      <w:r w:rsid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pod nazivom </w:t>
      </w:r>
    </w:p>
    <w:p w14:paraId="6343944B" w14:textId="77777777" w:rsidR="00AA21E0" w:rsidRDefault="00AA21E0" w:rsidP="009D65E1">
      <w:pPr>
        <w:spacing w:after="0" w:line="276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p w14:paraId="35F081A5" w14:textId="1DF72154" w:rsidR="009D65E1" w:rsidRDefault="009D65E1" w:rsidP="00AA21E0">
      <w:pPr>
        <w:spacing w:after="0" w:line="276" w:lineRule="auto"/>
        <w:jc w:val="center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„Praznik rada u Tvornici – zajedno!“,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 koji će se održati uoči Međunarodnog praznika rada</w:t>
      </w:r>
      <w:r w:rsidRPr="002A5185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,</w:t>
      </w: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 xml:space="preserve"> u četvrtak, 30. travnja 2026., s početkom u 10,30 sati, u Tvornici kulture u Zagrebu, Ul. </w:t>
      </w:r>
      <w:r w:rsidR="00974736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Ljudevita Posavskog</w:t>
      </w: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974736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1</w:t>
      </w: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 xml:space="preserve"> (veliki pogon).</w:t>
      </w:r>
    </w:p>
    <w:p w14:paraId="245806CA" w14:textId="77777777" w:rsidR="009D65E1" w:rsidRPr="009D65E1" w:rsidRDefault="009D65E1" w:rsidP="009D65E1">
      <w:pPr>
        <w:tabs>
          <w:tab w:val="num" w:pos="720"/>
        </w:tabs>
        <w:spacing w:after="0" w:line="276" w:lineRule="auto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</w:p>
    <w:p w14:paraId="3ECE6BE2" w14:textId="77777777" w:rsidR="008843DD" w:rsidRPr="009D65E1" w:rsidRDefault="008843DD" w:rsidP="008843DD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Na skupu ćemo se osvrnuti </w:t>
      </w:r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na održani prosvjed 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te raspravljati o </w:t>
      </w:r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daljnjim sindikalnim aktivnostima i prioritetima, 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prvenstveno </w:t>
      </w:r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u kolektivnom pregovaranju i </w:t>
      </w:r>
      <w:proofErr w:type="spellStart"/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javnopolitičkom</w:t>
      </w:r>
      <w:proofErr w:type="spellEnd"/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 zagovaranju. 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Tom prilikom govorit će </w:t>
      </w:r>
      <w:r w:rsidRPr="00CF52FB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Mladen Novosel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, predsjednik SSSH, </w:t>
      </w:r>
      <w:r w:rsidRPr="00CF52FB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Dražen Jović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, predsjednik NHS, </w:t>
      </w:r>
      <w:r w:rsidRPr="00CF52FB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Sanja Šprem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, predsjednica MHS i </w:t>
      </w:r>
      <w:r w:rsidRPr="00CF52FB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Višnja Stanišić</w:t>
      </w:r>
      <w:r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, predsjednica SUH-a.</w:t>
      </w:r>
    </w:p>
    <w:p w14:paraId="431613D5" w14:textId="26BBE6C3" w:rsidR="009D65E1" w:rsidRPr="009D65E1" w:rsidRDefault="009D65E1" w:rsidP="009D65E1">
      <w:pPr>
        <w:spacing w:after="0" w:line="276" w:lineRule="auto"/>
        <w:jc w:val="both"/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</w:pPr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Središnji dio programa bit će predstavljanje i </w:t>
      </w: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 xml:space="preserve">usvajanje </w:t>
      </w:r>
      <w:r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d</w:t>
      </w:r>
      <w:r w:rsidRPr="009D65E1"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  <w:t>eklaracije o suradnji sindikalnih središnjica</w:t>
      </w:r>
      <w:r w:rsidRPr="009D65E1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>, kojom želimo dodatno učvrstiti zajednički okvir djelovanja u razdoblju koje je pred nama.</w:t>
      </w:r>
      <w:r w:rsidR="00CF52FB">
        <w:rPr>
          <w:rFonts w:ascii="Times New Roman" w:eastAsia="Arial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CB7EF79" w14:textId="13D9A911" w:rsidR="009D65E1" w:rsidRPr="009D65E1" w:rsidRDefault="009D65E1" w:rsidP="009D65E1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p w14:paraId="376AED11" w14:textId="77777777" w:rsidR="009D65E1" w:rsidRPr="009D65E1" w:rsidRDefault="009D65E1" w:rsidP="009D65E1">
      <w:pPr>
        <w:spacing w:after="0" w:line="276" w:lineRule="auto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 w:rsidRPr="009D65E1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PROGRAM DOGAĐANJA</w:t>
      </w:r>
    </w:p>
    <w:p w14:paraId="4400A26A" w14:textId="77777777" w:rsidR="0085167B" w:rsidRDefault="0085167B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1C15859C" w14:textId="304F85BE" w:rsidR="009D65E1" w:rsidRPr="009D65E1" w:rsidRDefault="009D65E1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10:30</w:t>
      </w:r>
      <w:r w:rsidR="00D5202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ab/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Otvorenje skupa</w:t>
      </w:r>
    </w:p>
    <w:p w14:paraId="305B6886" w14:textId="4460964D" w:rsidR="009D65E1" w:rsidRPr="009D65E1" w:rsidRDefault="009D65E1" w:rsidP="00D52029">
      <w:pPr>
        <w:spacing w:after="0" w:line="276" w:lineRule="auto"/>
        <w:ind w:left="708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Izlaganja predstavnika sindikalnih središnjica </w:t>
      </w:r>
      <w:r w:rsidR="0085167B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SSSH, NHS i MHS </w:t>
      </w:r>
      <w:r w:rsidR="00D5202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i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predsjednice </w:t>
      </w:r>
      <w:r w:rsidR="0085167B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SUH-a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br/>
        <w:t>Predstavljanje Deklaracije o suradnji sindikalnih središnjica</w:t>
      </w:r>
    </w:p>
    <w:p w14:paraId="3DC5B0EF" w14:textId="09FF139E" w:rsidR="009D65E1" w:rsidRPr="009D65E1" w:rsidRDefault="00D52029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9D65E1"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9D65E1"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Svečano potpisivanje Deklaracije</w:t>
      </w:r>
    </w:p>
    <w:p w14:paraId="6421A09E" w14:textId="11907DD7" w:rsidR="009D65E1" w:rsidRPr="009D65E1" w:rsidRDefault="009D65E1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85167B"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D52029"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15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5202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Izjave za medije</w:t>
      </w:r>
    </w:p>
    <w:p w14:paraId="32A54486" w14:textId="77777777" w:rsidR="00D52029" w:rsidRDefault="00D52029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</w:p>
    <w:p w14:paraId="791BC32F" w14:textId="71DDEAF1" w:rsidR="009D65E1" w:rsidRPr="009D65E1" w:rsidRDefault="009D65E1" w:rsidP="009D65E1">
      <w:pPr>
        <w:spacing w:after="0" w:line="276" w:lineRule="auto"/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</w:pPr>
      <w:r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85167B"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D52029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:30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52029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9D65E1"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Radnički domjenak (grah)</w:t>
      </w:r>
    </w:p>
    <w:p w14:paraId="155EFF17" w14:textId="77777777" w:rsidR="009D65E1" w:rsidRPr="009D65E1" w:rsidRDefault="009D65E1" w:rsidP="00A62595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p w14:paraId="7114896C" w14:textId="77777777" w:rsidR="00A62595" w:rsidRPr="009D65E1" w:rsidRDefault="00A62595" w:rsidP="00A62595">
      <w:pPr>
        <w:spacing w:after="0" w:line="240" w:lineRule="auto"/>
        <w:ind w:right="-434"/>
        <w:rPr>
          <w:rFonts w:ascii="Times New Roman" w:eastAsia="Arial" w:hAnsi="Times New Roman" w:cs="Times New Roman"/>
          <w:b/>
          <w:kern w:val="0"/>
          <w:sz w:val="24"/>
          <w:szCs w:val="24"/>
          <w14:ligatures w14:val="none"/>
        </w:rPr>
      </w:pPr>
    </w:p>
    <w:sectPr w:rsidR="00A62595" w:rsidRPr="009D65E1" w:rsidSect="007A2E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557D" w14:textId="77777777" w:rsidR="00706AF7" w:rsidRDefault="00706AF7" w:rsidP="007A2E30">
      <w:pPr>
        <w:spacing w:after="0" w:line="240" w:lineRule="auto"/>
      </w:pPr>
      <w:r>
        <w:separator/>
      </w:r>
    </w:p>
  </w:endnote>
  <w:endnote w:type="continuationSeparator" w:id="0">
    <w:p w14:paraId="47D73650" w14:textId="77777777" w:rsidR="00706AF7" w:rsidRDefault="00706AF7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833E" w14:textId="77777777" w:rsidR="00706AF7" w:rsidRDefault="00706AF7" w:rsidP="007A2E30">
      <w:pPr>
        <w:spacing w:after="0" w:line="240" w:lineRule="auto"/>
      </w:pPr>
      <w:r>
        <w:separator/>
      </w:r>
    </w:p>
  </w:footnote>
  <w:footnote w:type="continuationSeparator" w:id="0">
    <w:p w14:paraId="7E2681E5" w14:textId="77777777" w:rsidR="00706AF7" w:rsidRDefault="00706AF7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72D54A8F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</w:t>
    </w:r>
    <w:r w:rsidR="003279F3">
      <w:t xml:space="preserve">          </w:t>
    </w:r>
    <w:r>
      <w:t xml:space="preserve">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  </w:t>
    </w:r>
    <w:r w:rsidR="003279F3">
      <w:t xml:space="preserve">  </w:t>
    </w:r>
    <w:r>
      <w:t xml:space="preserve">   </w:t>
    </w:r>
    <w:r w:rsidR="003279F3">
      <w:t xml:space="preserve">               </w:t>
    </w:r>
    <w:r>
      <w:t xml:space="preserve"> </w:t>
    </w:r>
    <w:r w:rsidR="003279F3" w:rsidRPr="00744219">
      <w:rPr>
        <w:noProof/>
      </w:rPr>
      <w:drawing>
        <wp:inline distT="0" distB="0" distL="0" distR="0" wp14:anchorId="126F1979" wp14:editId="4B30EDBB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574"/>
    <w:multiLevelType w:val="multilevel"/>
    <w:tmpl w:val="0504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3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E257F"/>
    <w:multiLevelType w:val="multilevel"/>
    <w:tmpl w:val="49E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805459">
    <w:abstractNumId w:val="3"/>
  </w:num>
  <w:num w:numId="2" w16cid:durableId="119232528">
    <w:abstractNumId w:val="2"/>
  </w:num>
  <w:num w:numId="3" w16cid:durableId="1765301188">
    <w:abstractNumId w:val="1"/>
  </w:num>
  <w:num w:numId="4" w16cid:durableId="1043167075">
    <w:abstractNumId w:val="0"/>
  </w:num>
  <w:num w:numId="5" w16cid:durableId="43201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180D"/>
    <w:rsid w:val="000B3D6E"/>
    <w:rsid w:val="000C584B"/>
    <w:rsid w:val="000F17BA"/>
    <w:rsid w:val="000F6994"/>
    <w:rsid w:val="001035C7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11D9"/>
    <w:rsid w:val="002732C2"/>
    <w:rsid w:val="00294560"/>
    <w:rsid w:val="002A5185"/>
    <w:rsid w:val="002A61EF"/>
    <w:rsid w:val="002B2EF6"/>
    <w:rsid w:val="002B4D3C"/>
    <w:rsid w:val="002C1DBC"/>
    <w:rsid w:val="002C531C"/>
    <w:rsid w:val="002C5572"/>
    <w:rsid w:val="002C59A5"/>
    <w:rsid w:val="002D456D"/>
    <w:rsid w:val="002E3C37"/>
    <w:rsid w:val="002F2C93"/>
    <w:rsid w:val="00306AF5"/>
    <w:rsid w:val="003172C3"/>
    <w:rsid w:val="00323551"/>
    <w:rsid w:val="00325B71"/>
    <w:rsid w:val="003279F3"/>
    <w:rsid w:val="003315FA"/>
    <w:rsid w:val="00333DEC"/>
    <w:rsid w:val="00343A6F"/>
    <w:rsid w:val="00346E61"/>
    <w:rsid w:val="0035483D"/>
    <w:rsid w:val="00357617"/>
    <w:rsid w:val="00374A4A"/>
    <w:rsid w:val="00376B1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6D2D"/>
    <w:rsid w:val="00417A6C"/>
    <w:rsid w:val="004246C9"/>
    <w:rsid w:val="0043442A"/>
    <w:rsid w:val="00440C6E"/>
    <w:rsid w:val="004452C9"/>
    <w:rsid w:val="00446AFA"/>
    <w:rsid w:val="0045389F"/>
    <w:rsid w:val="0048439F"/>
    <w:rsid w:val="0048602B"/>
    <w:rsid w:val="004921AB"/>
    <w:rsid w:val="004938FC"/>
    <w:rsid w:val="004962EF"/>
    <w:rsid w:val="004A29AB"/>
    <w:rsid w:val="004A7D9E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B15D9"/>
    <w:rsid w:val="005D23B3"/>
    <w:rsid w:val="005E4414"/>
    <w:rsid w:val="00601EDE"/>
    <w:rsid w:val="006039A9"/>
    <w:rsid w:val="00607A09"/>
    <w:rsid w:val="00620C14"/>
    <w:rsid w:val="00624E8D"/>
    <w:rsid w:val="00631C17"/>
    <w:rsid w:val="00636896"/>
    <w:rsid w:val="00636AA3"/>
    <w:rsid w:val="00642E81"/>
    <w:rsid w:val="006439E9"/>
    <w:rsid w:val="00643E3B"/>
    <w:rsid w:val="00647594"/>
    <w:rsid w:val="0065342B"/>
    <w:rsid w:val="006545CB"/>
    <w:rsid w:val="00663992"/>
    <w:rsid w:val="00686334"/>
    <w:rsid w:val="0069094E"/>
    <w:rsid w:val="00695D2B"/>
    <w:rsid w:val="00697C4C"/>
    <w:rsid w:val="006A0C95"/>
    <w:rsid w:val="006B152E"/>
    <w:rsid w:val="006B2F79"/>
    <w:rsid w:val="006C3D0F"/>
    <w:rsid w:val="006C4B88"/>
    <w:rsid w:val="006C7847"/>
    <w:rsid w:val="006D02B8"/>
    <w:rsid w:val="006E1958"/>
    <w:rsid w:val="006E49A7"/>
    <w:rsid w:val="006F14D5"/>
    <w:rsid w:val="006F5D3B"/>
    <w:rsid w:val="00704E2B"/>
    <w:rsid w:val="00706AF7"/>
    <w:rsid w:val="00710CE8"/>
    <w:rsid w:val="00712719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16D44"/>
    <w:rsid w:val="00825CC5"/>
    <w:rsid w:val="00843A89"/>
    <w:rsid w:val="00845AB9"/>
    <w:rsid w:val="0085167B"/>
    <w:rsid w:val="008526C2"/>
    <w:rsid w:val="00857211"/>
    <w:rsid w:val="008843DD"/>
    <w:rsid w:val="008845F4"/>
    <w:rsid w:val="00887A12"/>
    <w:rsid w:val="00891DEB"/>
    <w:rsid w:val="008A3364"/>
    <w:rsid w:val="008A71A6"/>
    <w:rsid w:val="008B0FCD"/>
    <w:rsid w:val="008B23AF"/>
    <w:rsid w:val="008C5EF9"/>
    <w:rsid w:val="008D372A"/>
    <w:rsid w:val="008D67D3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473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5AD9"/>
    <w:rsid w:val="009D65E1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10F2"/>
    <w:rsid w:val="00A42467"/>
    <w:rsid w:val="00A45D61"/>
    <w:rsid w:val="00A55E4B"/>
    <w:rsid w:val="00A61F85"/>
    <w:rsid w:val="00A62595"/>
    <w:rsid w:val="00A724CE"/>
    <w:rsid w:val="00A75DC2"/>
    <w:rsid w:val="00A82653"/>
    <w:rsid w:val="00A8564E"/>
    <w:rsid w:val="00A90AB6"/>
    <w:rsid w:val="00AA09ED"/>
    <w:rsid w:val="00AA210A"/>
    <w:rsid w:val="00AA21E0"/>
    <w:rsid w:val="00AB40D1"/>
    <w:rsid w:val="00AD00E5"/>
    <w:rsid w:val="00AE4DF8"/>
    <w:rsid w:val="00AE76D7"/>
    <w:rsid w:val="00B00DA9"/>
    <w:rsid w:val="00B01430"/>
    <w:rsid w:val="00B20F0F"/>
    <w:rsid w:val="00B24B30"/>
    <w:rsid w:val="00B2654E"/>
    <w:rsid w:val="00B26874"/>
    <w:rsid w:val="00B404AE"/>
    <w:rsid w:val="00B4658F"/>
    <w:rsid w:val="00B51205"/>
    <w:rsid w:val="00B67696"/>
    <w:rsid w:val="00B730B6"/>
    <w:rsid w:val="00B76A68"/>
    <w:rsid w:val="00B81D9D"/>
    <w:rsid w:val="00B8264B"/>
    <w:rsid w:val="00B84783"/>
    <w:rsid w:val="00B924C9"/>
    <w:rsid w:val="00BB7F04"/>
    <w:rsid w:val="00BC0662"/>
    <w:rsid w:val="00BC7BAE"/>
    <w:rsid w:val="00BE2335"/>
    <w:rsid w:val="00BE28AA"/>
    <w:rsid w:val="00BE70A6"/>
    <w:rsid w:val="00BF25F2"/>
    <w:rsid w:val="00C01CB1"/>
    <w:rsid w:val="00C05C58"/>
    <w:rsid w:val="00C12F2D"/>
    <w:rsid w:val="00C14A2B"/>
    <w:rsid w:val="00C17945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6EDB"/>
    <w:rsid w:val="00CB07A0"/>
    <w:rsid w:val="00CC7C97"/>
    <w:rsid w:val="00CD4735"/>
    <w:rsid w:val="00CF4F98"/>
    <w:rsid w:val="00CF52FB"/>
    <w:rsid w:val="00CF76EC"/>
    <w:rsid w:val="00D13190"/>
    <w:rsid w:val="00D43FB4"/>
    <w:rsid w:val="00D4771A"/>
    <w:rsid w:val="00D52029"/>
    <w:rsid w:val="00D646FD"/>
    <w:rsid w:val="00D65B72"/>
    <w:rsid w:val="00D80574"/>
    <w:rsid w:val="00D80871"/>
    <w:rsid w:val="00D82314"/>
    <w:rsid w:val="00D83087"/>
    <w:rsid w:val="00D84C02"/>
    <w:rsid w:val="00DA19B8"/>
    <w:rsid w:val="00DB0C30"/>
    <w:rsid w:val="00DB2995"/>
    <w:rsid w:val="00E07B6C"/>
    <w:rsid w:val="00E107B8"/>
    <w:rsid w:val="00E11E84"/>
    <w:rsid w:val="00E12730"/>
    <w:rsid w:val="00E140BE"/>
    <w:rsid w:val="00E31569"/>
    <w:rsid w:val="00E33C4F"/>
    <w:rsid w:val="00E46297"/>
    <w:rsid w:val="00E70C20"/>
    <w:rsid w:val="00E71005"/>
    <w:rsid w:val="00E81DCA"/>
    <w:rsid w:val="00E82943"/>
    <w:rsid w:val="00E8405B"/>
    <w:rsid w:val="00E931E1"/>
    <w:rsid w:val="00EB1401"/>
    <w:rsid w:val="00EB7AD3"/>
    <w:rsid w:val="00EC632E"/>
    <w:rsid w:val="00EE1A95"/>
    <w:rsid w:val="00EF0035"/>
    <w:rsid w:val="00EF1318"/>
    <w:rsid w:val="00EF1A27"/>
    <w:rsid w:val="00EF3E47"/>
    <w:rsid w:val="00EF69DF"/>
    <w:rsid w:val="00F06776"/>
    <w:rsid w:val="00F11335"/>
    <w:rsid w:val="00F1649C"/>
    <w:rsid w:val="00F17015"/>
    <w:rsid w:val="00F33276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034B"/>
    <w:rsid w:val="00F8571E"/>
    <w:rsid w:val="00F90337"/>
    <w:rsid w:val="00F905A3"/>
    <w:rsid w:val="00F942E4"/>
    <w:rsid w:val="00FA20AC"/>
    <w:rsid w:val="00FA376D"/>
    <w:rsid w:val="00FA5B62"/>
    <w:rsid w:val="00FB70CB"/>
    <w:rsid w:val="00FC7D50"/>
    <w:rsid w:val="00FD4649"/>
    <w:rsid w:val="00FD75FC"/>
    <w:rsid w:val="00FE09AD"/>
    <w:rsid w:val="00FE4F5A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4</cp:revision>
  <cp:lastPrinted>2026-04-23T10:53:00Z</cp:lastPrinted>
  <dcterms:created xsi:type="dcterms:W3CDTF">2026-04-28T09:17:00Z</dcterms:created>
  <dcterms:modified xsi:type="dcterms:W3CDTF">2026-04-29T07:46:00Z</dcterms:modified>
</cp:coreProperties>
</file>