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AA01" w14:textId="77777777" w:rsidR="005D5BFF" w:rsidRDefault="005D5BFF" w:rsidP="007C131D">
      <w:bookmarkStart w:id="0" w:name="_Hlk165269670"/>
    </w:p>
    <w:p w14:paraId="5483980A" w14:textId="77777777" w:rsidR="00307F69" w:rsidRDefault="00307F69" w:rsidP="007C131D">
      <w:pPr>
        <w:rPr>
          <w:i/>
          <w:iCs/>
        </w:rPr>
      </w:pPr>
    </w:p>
    <w:p w14:paraId="7AF90A22" w14:textId="73927446" w:rsidR="007C131D" w:rsidRPr="005D5BFF" w:rsidRDefault="007C131D" w:rsidP="007C131D">
      <w:pPr>
        <w:rPr>
          <w:i/>
          <w:iCs/>
        </w:rPr>
      </w:pPr>
      <w:r w:rsidRPr="005D5BFF">
        <w:rPr>
          <w:i/>
          <w:iCs/>
        </w:rPr>
        <w:t xml:space="preserve">Zagreb, </w:t>
      </w:r>
      <w:r w:rsidR="00F95A80">
        <w:rPr>
          <w:i/>
          <w:iCs/>
        </w:rPr>
        <w:t>29</w:t>
      </w:r>
      <w:r w:rsidRPr="005D5BFF">
        <w:rPr>
          <w:i/>
          <w:iCs/>
        </w:rPr>
        <w:t>. travnja 202</w:t>
      </w:r>
      <w:r w:rsidR="00AB1782">
        <w:rPr>
          <w:i/>
          <w:iCs/>
        </w:rPr>
        <w:t>5</w:t>
      </w:r>
      <w:r w:rsidRPr="005D5BFF">
        <w:rPr>
          <w:i/>
          <w:iCs/>
        </w:rPr>
        <w:t xml:space="preserve">. </w:t>
      </w:r>
    </w:p>
    <w:p w14:paraId="7341E0D5" w14:textId="776C9BFF" w:rsidR="005D5BFF" w:rsidRPr="00FD70AD" w:rsidRDefault="007C131D" w:rsidP="005D5BFF">
      <w:pPr>
        <w:rPr>
          <w:b/>
          <w:bCs/>
        </w:rPr>
      </w:pPr>
      <w:r w:rsidRPr="005D5BFF">
        <w:rPr>
          <w:b/>
          <w:bCs/>
        </w:rPr>
        <w:t>POZIV ZA MEDIJE</w:t>
      </w:r>
      <w:r w:rsidR="005D5BFF">
        <w:rPr>
          <w:rFonts w:ascii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F29CEE" wp14:editId="73D98FC1">
                <wp:simplePos x="0" y="0"/>
                <wp:positionH relativeFrom="column">
                  <wp:posOffset>0</wp:posOffset>
                </wp:positionH>
                <wp:positionV relativeFrom="paragraph">
                  <wp:posOffset>400685</wp:posOffset>
                </wp:positionV>
                <wp:extent cx="5839460" cy="800100"/>
                <wp:effectExtent l="0" t="0" r="8890" b="0"/>
                <wp:wrapTopAndBottom/>
                <wp:docPr id="123220826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800100"/>
                          <a:chOff x="803" y="3165"/>
                          <a:chExt cx="9196" cy="1260"/>
                        </a:xfrm>
                      </wpg:grpSpPr>
                      <wps:wsp>
                        <wps:cNvPr id="20193461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3" y="3446"/>
                            <a:ext cx="5460" cy="500"/>
                          </a:xfrm>
                          <a:prstGeom prst="rect">
                            <a:avLst/>
                          </a:prstGeom>
                          <a:solidFill>
                            <a:srgbClr val="F01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06550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3165"/>
                            <a:ext cx="8997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47C6" w14:textId="77777777" w:rsidR="005D5BFF" w:rsidRPr="00197A2F" w:rsidRDefault="005D5BFF" w:rsidP="005D5BFF">
                              <w:pPr>
                                <w:spacing w:line="440" w:lineRule="exact"/>
                                <w:ind w:right="-437"/>
                                <w:rPr>
                                  <w:rFonts w:ascii="Calibri" w:hAnsi="Calibr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44"/>
                                  <w:szCs w:val="44"/>
                                </w:rPr>
                                <w:t>PRAZNIK RADA U TVORNICI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29CEE" id="Group 40" o:spid="_x0000_s1026" style="position:absolute;margin-left:0;margin-top:31.55pt;width:459.8pt;height:63pt;z-index:251659264" coordorigin="803,3165" coordsize="91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">
                <v:rect id="Rectangle 6" o:spid="_x0000_s1027" style="position:absolute;left:803;top:3446;width:546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" fillcolor="#f0141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02;top:3165;width:899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" filled="f" stroked="f">
                  <v:textbox inset="0,,0">
                    <w:txbxContent>
                      <w:p w14:paraId="662D47C6" w14:textId="77777777" w:rsidR="005D5BFF" w:rsidRPr="00197A2F" w:rsidRDefault="005D5BFF" w:rsidP="005D5BFF">
                        <w:pPr>
                          <w:spacing w:line="440" w:lineRule="exact"/>
                          <w:ind w:right="-437"/>
                          <w:rPr>
                            <w:rFonts w:ascii="Calibri" w:hAnsi="Calibri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44"/>
                            <w:szCs w:val="44"/>
                          </w:rPr>
                          <w:t>PRAZNIK RADA U TVORNICI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4456877" w14:textId="3381CC44" w:rsidR="007C131D" w:rsidRPr="007C131D" w:rsidRDefault="007C131D" w:rsidP="007C131D">
      <w:pPr>
        <w:jc w:val="center"/>
        <w:rPr>
          <w:sz w:val="24"/>
          <w:szCs w:val="24"/>
        </w:rPr>
      </w:pPr>
      <w:r w:rsidRPr="007C131D">
        <w:rPr>
          <w:b/>
          <w:bCs/>
          <w:sz w:val="24"/>
          <w:szCs w:val="24"/>
        </w:rPr>
        <w:t>1. svibnja 202</w:t>
      </w:r>
      <w:r w:rsidR="00AB1782">
        <w:rPr>
          <w:b/>
          <w:bCs/>
          <w:sz w:val="24"/>
          <w:szCs w:val="24"/>
        </w:rPr>
        <w:t>5</w:t>
      </w:r>
      <w:r w:rsidRPr="007C131D">
        <w:rPr>
          <w:b/>
          <w:bCs/>
          <w:sz w:val="24"/>
          <w:szCs w:val="24"/>
        </w:rPr>
        <w:t>., 11:00 sati</w:t>
      </w:r>
    </w:p>
    <w:p w14:paraId="182E3CDD" w14:textId="7C6CDD24" w:rsidR="007C131D" w:rsidRPr="00FD70AD" w:rsidRDefault="007C131D" w:rsidP="00FD70AD">
      <w:pPr>
        <w:jc w:val="center"/>
        <w:rPr>
          <w:b/>
          <w:bCs/>
          <w:sz w:val="24"/>
          <w:szCs w:val="24"/>
        </w:rPr>
      </w:pPr>
      <w:r w:rsidRPr="007C131D">
        <w:rPr>
          <w:b/>
          <w:bCs/>
          <w:sz w:val="24"/>
          <w:szCs w:val="24"/>
        </w:rPr>
        <w:t>Tvornica kulture, Ljudevita Posavskog 1, Zagreb,</w:t>
      </w:r>
    </w:p>
    <w:p w14:paraId="40E1B583" w14:textId="653F6158" w:rsidR="007C131D" w:rsidRPr="007C131D" w:rsidRDefault="007C131D" w:rsidP="005D5BFF">
      <w:pPr>
        <w:spacing w:line="240" w:lineRule="auto"/>
      </w:pPr>
      <w:r>
        <w:t xml:space="preserve">Savez samostalnih sindikata Hrvatske (SSSH) će i ove godine tradicionalno povodom Međunarodnog praznika rada organizirati </w:t>
      </w:r>
      <w:r w:rsidRPr="007C131D">
        <w:rPr>
          <w:b/>
          <w:bCs/>
          <w:i/>
          <w:iCs/>
        </w:rPr>
        <w:t>Praznik rada u Tvornici</w:t>
      </w:r>
      <w:r>
        <w:t xml:space="preserve">, koji će se održati u </w:t>
      </w:r>
      <w:r w:rsidR="00AB1782">
        <w:rPr>
          <w:b/>
          <w:bCs/>
        </w:rPr>
        <w:t>četvrtak</w:t>
      </w:r>
      <w:r w:rsidRPr="005D5BFF">
        <w:rPr>
          <w:b/>
          <w:bCs/>
        </w:rPr>
        <w:t>, 1. svibnja 202</w:t>
      </w:r>
      <w:r w:rsidR="00AB1782">
        <w:rPr>
          <w:b/>
          <w:bCs/>
        </w:rPr>
        <w:t>5</w:t>
      </w:r>
      <w:r w:rsidRPr="005D5BFF">
        <w:rPr>
          <w:b/>
          <w:bCs/>
        </w:rPr>
        <w:t>. godine u 11:00 sati, u Tvornici kulture u Zagrebu, na adresi Ljudevita Posavskog 1</w:t>
      </w:r>
      <w:r>
        <w:t>.</w:t>
      </w:r>
    </w:p>
    <w:p w14:paraId="02410FE1" w14:textId="32CAEA88" w:rsidR="007C131D" w:rsidRPr="004E28B6" w:rsidRDefault="00532798" w:rsidP="005D5BFF">
      <w:pPr>
        <w:spacing w:line="240" w:lineRule="auto"/>
      </w:pPr>
      <w:r>
        <w:t xml:space="preserve">SSSH </w:t>
      </w:r>
      <w:r w:rsidR="00AB1782">
        <w:t xml:space="preserve">će se tom prigodom </w:t>
      </w:r>
      <w:r>
        <w:t xml:space="preserve">osvrnuti na značajne </w:t>
      </w:r>
      <w:r w:rsidR="00AB1782">
        <w:t>industrijske</w:t>
      </w:r>
      <w:r>
        <w:t xml:space="preserve"> akcije i kolektivna pregovaranja u protekloj godini, uputiti poruke, zahtjeve i očekivanja poslodavcima i Vladi</w:t>
      </w:r>
      <w:r w:rsidR="00AB1782">
        <w:t xml:space="preserve"> Republike Hrvatske</w:t>
      </w:r>
      <w:r>
        <w:t xml:space="preserve">, te </w:t>
      </w:r>
      <w:r w:rsidR="007C131D">
        <w:t>dodijel</w:t>
      </w:r>
      <w:r>
        <w:t>iti</w:t>
      </w:r>
      <w:r w:rsidR="007C131D">
        <w:t xml:space="preserve"> nagrade S</w:t>
      </w:r>
      <w:r w:rsidR="00EE5875">
        <w:t>aveza samostalnih sindikata Hrvatske</w:t>
      </w:r>
      <w:r w:rsidR="005D3524">
        <w:t xml:space="preserve"> (SSSH</w:t>
      </w:r>
      <w:r w:rsidR="006F51DD">
        <w:t>):</w:t>
      </w:r>
      <w:r w:rsidR="007C131D">
        <w:t xml:space="preserve"> </w:t>
      </w:r>
      <w:r w:rsidR="006F51DD">
        <w:br/>
      </w:r>
      <w:r w:rsidR="007C131D" w:rsidRPr="005D5BFF">
        <w:rPr>
          <w:b/>
          <w:bCs/>
          <w:i/>
          <w:iCs/>
        </w:rPr>
        <w:t>Srce sindikalne solidarnosti</w:t>
      </w:r>
      <w:r w:rsidR="007C131D">
        <w:t xml:space="preserve"> </w:t>
      </w:r>
      <w:r w:rsidR="00672B36">
        <w:t>–</w:t>
      </w:r>
      <w:r w:rsidR="00C27B2E">
        <w:t xml:space="preserve"> godi</w:t>
      </w:r>
      <w:r w:rsidR="00672B36">
        <w:t xml:space="preserve">šnja nagrada pojedincima i organizacijama u zemlji i inozemstvu </w:t>
      </w:r>
      <w:r w:rsidR="00C118F8">
        <w:t xml:space="preserve">koje su svojim radom i djelovanjem pridonijele razvoju sindikalnog pokreta </w:t>
      </w:r>
      <w:r w:rsidR="007C131D">
        <w:t xml:space="preserve">i </w:t>
      </w:r>
      <w:r w:rsidR="006F51DD">
        <w:br/>
      </w:r>
      <w:r w:rsidR="007C131D" w:rsidRPr="005D5BFF">
        <w:rPr>
          <w:b/>
          <w:bCs/>
          <w:i/>
          <w:iCs/>
        </w:rPr>
        <w:t>Nagrada</w:t>
      </w:r>
      <w:r w:rsidR="00EE5875" w:rsidRPr="005D5BFF">
        <w:rPr>
          <w:b/>
          <w:bCs/>
          <w:i/>
          <w:iCs/>
        </w:rPr>
        <w:t xml:space="preserve"> </w:t>
      </w:r>
      <w:r w:rsidR="007C131D" w:rsidRPr="005D5BFF">
        <w:rPr>
          <w:b/>
          <w:bCs/>
          <w:i/>
          <w:iCs/>
        </w:rPr>
        <w:t>SSSH za doprinos u zaštiti na radu</w:t>
      </w:r>
      <w:r w:rsidR="004E28B6" w:rsidRPr="005D5BFF">
        <w:rPr>
          <w:b/>
          <w:bCs/>
        </w:rPr>
        <w:t xml:space="preserve"> </w:t>
      </w:r>
      <w:r w:rsidR="004E28B6">
        <w:t xml:space="preserve">– godišnja nagrada za </w:t>
      </w:r>
      <w:r w:rsidR="008628E2">
        <w:t>doprinos u predstavljanju interesa radnika na području zaštite na radu u protekloj godini.</w:t>
      </w:r>
    </w:p>
    <w:p w14:paraId="0131F2D0" w14:textId="148FB767" w:rsidR="007C131D" w:rsidRDefault="00CB07AC" w:rsidP="005D5BFF">
      <w:pPr>
        <w:spacing w:line="240" w:lineRule="auto"/>
      </w:pPr>
      <w:r>
        <w:t>Nakon svečanog dijela</w:t>
      </w:r>
      <w:r w:rsidR="00534650">
        <w:t xml:space="preserve">, za sve uzvanike planiran je domjenak – radnički gablec uz zajedničko druženje. </w:t>
      </w:r>
    </w:p>
    <w:p w14:paraId="28E9015E" w14:textId="743CBF38" w:rsidR="007C131D" w:rsidRPr="007C131D" w:rsidRDefault="007C131D" w:rsidP="005D5BFF">
      <w:pPr>
        <w:spacing w:line="240" w:lineRule="auto"/>
        <w:rPr>
          <w:b/>
          <w:bCs/>
          <w:color w:val="C00000"/>
        </w:rPr>
      </w:pPr>
      <w:r w:rsidRPr="007C131D">
        <w:rPr>
          <w:b/>
          <w:bCs/>
          <w:color w:val="C00000"/>
        </w:rPr>
        <w:t>PROGRAM</w:t>
      </w:r>
    </w:p>
    <w:p w14:paraId="0DE63A09" w14:textId="28646D5A" w:rsidR="007C131D" w:rsidRDefault="007C131D" w:rsidP="005D5BFF">
      <w:pPr>
        <w:spacing w:line="240" w:lineRule="auto"/>
      </w:pPr>
      <w:r>
        <w:t xml:space="preserve">11:00-11:10 </w:t>
      </w:r>
      <w:r w:rsidRPr="007C131D">
        <w:rPr>
          <w:b/>
          <w:bCs/>
          <w:color w:val="C00000"/>
        </w:rPr>
        <w:t>OTVORENJE</w:t>
      </w:r>
    </w:p>
    <w:p w14:paraId="544D184D" w14:textId="77777777" w:rsidR="007C131D" w:rsidRDefault="007C131D" w:rsidP="005D5BFF">
      <w:pPr>
        <w:spacing w:line="240" w:lineRule="auto"/>
      </w:pPr>
      <w:r>
        <w:t xml:space="preserve">11:10-12:00 </w:t>
      </w:r>
      <w:r w:rsidRPr="007C131D">
        <w:rPr>
          <w:b/>
          <w:bCs/>
          <w:color w:val="C00000"/>
        </w:rPr>
        <w:t>OBRAĆANJA PREDSTAVNIKA SINDIKATA I UZVANIKA</w:t>
      </w:r>
    </w:p>
    <w:p w14:paraId="15EE213F" w14:textId="1872F55D" w:rsidR="007C131D" w:rsidRDefault="007C131D" w:rsidP="005D5BFF">
      <w:pPr>
        <w:spacing w:line="240" w:lineRule="auto"/>
        <w:ind w:left="720"/>
      </w:pPr>
      <w:r w:rsidRPr="007C131D">
        <w:rPr>
          <w:b/>
          <w:bCs/>
        </w:rPr>
        <w:t>Mladen Novosel</w:t>
      </w:r>
      <w:r>
        <w:t>, predsjednik Saveza samostalnih sindikata Hrvatske (SSSH)</w:t>
      </w:r>
    </w:p>
    <w:p w14:paraId="6B7E1BE4" w14:textId="30E1868A" w:rsidR="007C131D" w:rsidRDefault="007C131D" w:rsidP="005D5BFF">
      <w:pPr>
        <w:spacing w:line="240" w:lineRule="auto"/>
        <w:ind w:left="720"/>
      </w:pPr>
      <w:r w:rsidRPr="007C131D">
        <w:rPr>
          <w:b/>
          <w:bCs/>
        </w:rPr>
        <w:t>Irena Weber</w:t>
      </w:r>
      <w:r>
        <w:t>, glavna direktorica Hrvatske udruge poslodavaca (HUP)</w:t>
      </w:r>
    </w:p>
    <w:p w14:paraId="7417D7F1" w14:textId="16B4C5BA" w:rsidR="00CB07AC" w:rsidRPr="00CB07AC" w:rsidRDefault="00CB07AC" w:rsidP="005D5BFF">
      <w:pPr>
        <w:spacing w:line="240" w:lineRule="auto"/>
        <w:ind w:left="720"/>
      </w:pPr>
      <w:r>
        <w:rPr>
          <w:b/>
          <w:bCs/>
        </w:rPr>
        <w:t>Ivan Vidiš</w:t>
      </w:r>
      <w:r>
        <w:t>, državni tajnik u Ministarstvu rada, mirovinskog sustava, obitelji i socijalne politike</w:t>
      </w:r>
    </w:p>
    <w:p w14:paraId="06E6C932" w14:textId="5484CD13" w:rsidR="0006312B" w:rsidRPr="0006312B" w:rsidRDefault="0006312B" w:rsidP="005D5BFF">
      <w:pPr>
        <w:spacing w:line="240" w:lineRule="auto"/>
        <w:ind w:left="720"/>
      </w:pPr>
      <w:r>
        <w:rPr>
          <w:b/>
          <w:bCs/>
        </w:rPr>
        <w:t>Majda Burić</w:t>
      </w:r>
      <w:r>
        <w:t>, izaslanica predsjednika Hrvatskog sabora</w:t>
      </w:r>
    </w:p>
    <w:p w14:paraId="0C02908F" w14:textId="5980C73F" w:rsidR="007C131D" w:rsidRDefault="007C131D" w:rsidP="005D5BFF">
      <w:pPr>
        <w:spacing w:line="240" w:lineRule="auto"/>
        <w:ind w:left="720"/>
      </w:pPr>
      <w:proofErr w:type="spellStart"/>
      <w:r w:rsidRPr="007C131D">
        <w:rPr>
          <w:b/>
          <w:bCs/>
        </w:rPr>
        <w:t>Velibor</w:t>
      </w:r>
      <w:proofErr w:type="spellEnd"/>
      <w:r w:rsidRPr="007C131D">
        <w:rPr>
          <w:b/>
          <w:bCs/>
        </w:rPr>
        <w:t xml:space="preserve"> </w:t>
      </w:r>
      <w:proofErr w:type="spellStart"/>
      <w:r w:rsidRPr="007C131D">
        <w:rPr>
          <w:b/>
          <w:bCs/>
        </w:rPr>
        <w:t>Mačkić</w:t>
      </w:r>
      <w:proofErr w:type="spellEnd"/>
      <w:r>
        <w:t>, izaslanik predsjednika Republike Hrvatske</w:t>
      </w:r>
    </w:p>
    <w:p w14:paraId="597070D3" w14:textId="77777777" w:rsidR="007C131D" w:rsidRPr="007C131D" w:rsidRDefault="007C131D" w:rsidP="005D5BFF">
      <w:pPr>
        <w:spacing w:line="240" w:lineRule="auto"/>
        <w:rPr>
          <w:b/>
          <w:bCs/>
          <w:color w:val="C00000"/>
        </w:rPr>
      </w:pPr>
      <w:r>
        <w:t xml:space="preserve">12:00-12:30 </w:t>
      </w:r>
      <w:r w:rsidRPr="007C131D">
        <w:rPr>
          <w:b/>
          <w:bCs/>
          <w:color w:val="C00000"/>
        </w:rPr>
        <w:t>DODJELA NAGRADA SSSH</w:t>
      </w:r>
    </w:p>
    <w:p w14:paraId="49A5354E" w14:textId="77777777" w:rsidR="007C131D" w:rsidRDefault="007C131D" w:rsidP="005D5BFF">
      <w:pPr>
        <w:spacing w:line="240" w:lineRule="auto"/>
        <w:ind w:firstLine="720"/>
      </w:pPr>
      <w:r>
        <w:t>Srce sindikalne solidarnosti</w:t>
      </w:r>
    </w:p>
    <w:p w14:paraId="61FAC554" w14:textId="77777777" w:rsidR="007C131D" w:rsidRDefault="007C131D" w:rsidP="005D5BFF">
      <w:pPr>
        <w:spacing w:line="240" w:lineRule="auto"/>
        <w:ind w:firstLine="720"/>
      </w:pPr>
      <w:r>
        <w:t>Nagrada SSSH za doprinos zaštiti na radu</w:t>
      </w:r>
    </w:p>
    <w:p w14:paraId="4F4B8F6E" w14:textId="1892D50B" w:rsidR="007C131D" w:rsidRDefault="007C131D" w:rsidP="005D5BFF">
      <w:pPr>
        <w:spacing w:line="240" w:lineRule="auto"/>
      </w:pPr>
      <w:r>
        <w:t xml:space="preserve">12:30 </w:t>
      </w:r>
      <w:r w:rsidRPr="00EE5875">
        <w:rPr>
          <w:b/>
          <w:bCs/>
          <w:color w:val="C00000"/>
        </w:rPr>
        <w:t>R</w:t>
      </w:r>
      <w:r w:rsidR="00EE5875" w:rsidRPr="00EE5875">
        <w:rPr>
          <w:b/>
          <w:bCs/>
          <w:color w:val="C00000"/>
        </w:rPr>
        <w:t>ADNIČKI GABLEC</w:t>
      </w:r>
      <w:bookmarkEnd w:id="0"/>
    </w:p>
    <w:sectPr w:rsidR="007C131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B09F" w14:textId="77777777" w:rsidR="00863197" w:rsidRDefault="00863197" w:rsidP="005D5BFF">
      <w:pPr>
        <w:spacing w:after="0" w:line="240" w:lineRule="auto"/>
      </w:pPr>
      <w:r>
        <w:separator/>
      </w:r>
    </w:p>
  </w:endnote>
  <w:endnote w:type="continuationSeparator" w:id="0">
    <w:p w14:paraId="5FB8A0E8" w14:textId="77777777" w:rsidR="00863197" w:rsidRDefault="00863197" w:rsidP="005D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2F99" w14:textId="450BD7A6" w:rsidR="005D5BFF" w:rsidRPr="00EC05BB" w:rsidRDefault="005D5BFF" w:rsidP="005D5BFF">
    <w:pPr>
      <w:pStyle w:val="StandardWeb"/>
      <w:spacing w:before="0" w:beforeAutospacing="0" w:after="120" w:afterAutospacing="0"/>
      <w:ind w:right="19"/>
      <w:jc w:val="both"/>
      <w:rPr>
        <w:rFonts w:ascii="Calibri" w:hAnsi="Calibri" w:cs="Arial"/>
        <w:b/>
        <w:caps/>
        <w:spacing w:val="3"/>
        <w:sz w:val="16"/>
        <w:szCs w:val="16"/>
      </w:rPr>
    </w:pPr>
    <w:r w:rsidRPr="00EC05BB">
      <w:rPr>
        <w:rFonts w:ascii="Calibri" w:eastAsia="Calibri" w:hAnsi="Calibri" w:cs="Arial"/>
        <w:b/>
        <w:spacing w:val="3"/>
        <w:sz w:val="16"/>
        <w:szCs w:val="16"/>
        <w:lang w:eastAsia="en-US"/>
      </w:rPr>
      <w:t>Savez samostalnih sindikata Hrvatske predstavlja više od 100.000 radnika sindikalno organiziranih u 20-ak sindikata privatnog i javnog sektora. Naša je misija sustavno raditi na poboljšanju kvalitete radnih mjesta te radnih i životnih uvjeta svojih članova, ali i svih ljudi u Hrvatskoj.</w:t>
    </w:r>
    <w:r w:rsidRPr="00EC05BB">
      <w:rPr>
        <w:rFonts w:ascii="Calibri" w:hAnsi="Calibri" w:cs="Arial"/>
        <w:b/>
        <w:spacing w:val="3"/>
        <w:sz w:val="16"/>
        <w:szCs w:val="16"/>
      </w:rPr>
      <w:t xml:space="preserve"> SSSH je član Europske konfederacije sindikata (ETUC) i Međunarodne konfederacije sindikata (ITUC).</w:t>
    </w:r>
  </w:p>
  <w:p w14:paraId="097AD665" w14:textId="51B9ADAD" w:rsidR="005D5BFF" w:rsidRPr="0081042F" w:rsidRDefault="005D5BFF" w:rsidP="005D5BFF">
    <w:pPr>
      <w:pStyle w:val="BasicParagraph"/>
      <w:spacing w:line="240" w:lineRule="auto"/>
      <w:rPr>
        <w:rFonts w:ascii="Calibri" w:hAnsi="Calibri" w:cs="Arial"/>
        <w:b/>
        <w:caps/>
        <w:spacing w:val="3"/>
        <w:sz w:val="16"/>
        <w:szCs w:val="16"/>
      </w:rPr>
    </w:pPr>
    <w:r w:rsidRPr="0081042F">
      <w:rPr>
        <w:rFonts w:ascii="Calibri" w:hAnsi="Calibri" w:cs="Arial"/>
        <w:b/>
        <w:caps/>
        <w:spacing w:val="3"/>
        <w:sz w:val="16"/>
        <w:szCs w:val="16"/>
      </w:rPr>
      <w:t>SAVEZ SAMOSTALNIH SINDIKATA HRVATSKE / union of autonomous trade unions of croatia</w:t>
    </w:r>
  </w:p>
  <w:p w14:paraId="487F893A" w14:textId="77777777" w:rsidR="005D5BFF" w:rsidRPr="0081042F" w:rsidRDefault="005D5BFF" w:rsidP="005D5BFF">
    <w:pPr>
      <w:pStyle w:val="BasicParagraph"/>
      <w:spacing w:line="240" w:lineRule="auto"/>
      <w:rPr>
        <w:rFonts w:ascii="Calibri" w:hAnsi="Calibri" w:cs="Arial"/>
        <w:spacing w:val="3"/>
        <w:sz w:val="16"/>
        <w:szCs w:val="16"/>
      </w:rPr>
    </w:pPr>
    <w:proofErr w:type="spellStart"/>
    <w:r w:rsidRPr="0081042F">
      <w:rPr>
        <w:rFonts w:ascii="Calibri" w:hAnsi="Calibri" w:cs="Arial"/>
        <w:spacing w:val="3"/>
        <w:sz w:val="16"/>
        <w:szCs w:val="16"/>
      </w:rPr>
      <w:t>Trg</w:t>
    </w:r>
    <w:proofErr w:type="spellEnd"/>
    <w:r w:rsidRPr="0081042F">
      <w:rPr>
        <w:rFonts w:ascii="Calibri" w:hAnsi="Calibri" w:cs="Arial"/>
        <w:spacing w:val="3"/>
        <w:sz w:val="16"/>
        <w:szCs w:val="16"/>
      </w:rPr>
      <w:t xml:space="preserve"> </w:t>
    </w:r>
    <w:proofErr w:type="spellStart"/>
    <w:r w:rsidRPr="0081042F">
      <w:rPr>
        <w:rFonts w:ascii="Calibri" w:hAnsi="Calibri" w:cs="Arial"/>
        <w:spacing w:val="3"/>
        <w:sz w:val="16"/>
        <w:szCs w:val="16"/>
      </w:rPr>
      <w:t>kralja</w:t>
    </w:r>
    <w:proofErr w:type="spellEnd"/>
    <w:r w:rsidRPr="0081042F">
      <w:rPr>
        <w:rFonts w:ascii="Calibri" w:hAnsi="Calibri" w:cs="Arial"/>
        <w:spacing w:val="3"/>
        <w:sz w:val="16"/>
        <w:szCs w:val="16"/>
      </w:rPr>
      <w:t xml:space="preserve"> Petra Krešimira IV. 2, 10 000 Zagreb / </w:t>
    </w:r>
    <w:r w:rsidRPr="0081042F">
      <w:rPr>
        <w:rFonts w:ascii="Calibri" w:hAnsi="Calibri" w:cs="Arial"/>
        <w:b/>
        <w:caps/>
        <w:spacing w:val="3"/>
        <w:sz w:val="16"/>
        <w:szCs w:val="16"/>
      </w:rPr>
      <w:t>tel</w:t>
    </w:r>
    <w:r w:rsidRPr="0081042F">
      <w:rPr>
        <w:rFonts w:ascii="Calibri" w:hAnsi="Calibri" w:cs="Arial"/>
        <w:spacing w:val="3"/>
        <w:sz w:val="16"/>
        <w:szCs w:val="16"/>
      </w:rPr>
      <w:t xml:space="preserve">: + 385 1 46 55 616, + 385 1 46 55 013, </w:t>
    </w:r>
  </w:p>
  <w:p w14:paraId="5FC05A2C" w14:textId="77777777" w:rsidR="005D5BFF" w:rsidRPr="0081042F" w:rsidRDefault="005D5BFF" w:rsidP="005D5BFF">
    <w:pPr>
      <w:pStyle w:val="BasicParagraph"/>
      <w:spacing w:line="240" w:lineRule="auto"/>
      <w:rPr>
        <w:rFonts w:ascii="Calibri" w:hAnsi="Calibri" w:cs="Arial"/>
        <w:spacing w:val="3"/>
        <w:sz w:val="16"/>
        <w:szCs w:val="16"/>
      </w:rPr>
    </w:pPr>
    <w:r w:rsidRPr="0081042F">
      <w:rPr>
        <w:rFonts w:ascii="Calibri" w:hAnsi="Calibri" w:cs="Arial"/>
        <w:b/>
        <w:caps/>
        <w:spacing w:val="3"/>
        <w:sz w:val="16"/>
        <w:szCs w:val="16"/>
      </w:rPr>
      <w:t>fax</w:t>
    </w:r>
    <w:r w:rsidRPr="0081042F">
      <w:rPr>
        <w:rFonts w:ascii="Calibri" w:hAnsi="Calibri" w:cs="Arial"/>
        <w:spacing w:val="3"/>
        <w:sz w:val="16"/>
        <w:szCs w:val="16"/>
      </w:rPr>
      <w:t xml:space="preserve">: + 385 1 46 55 040, </w:t>
    </w:r>
    <w:r w:rsidRPr="0081042F">
      <w:rPr>
        <w:rFonts w:ascii="Calibri" w:hAnsi="Calibri" w:cs="Arial"/>
        <w:b/>
        <w:caps/>
        <w:spacing w:val="3"/>
        <w:sz w:val="16"/>
        <w:szCs w:val="16"/>
      </w:rPr>
      <w:t>email</w:t>
    </w:r>
    <w:r w:rsidRPr="0081042F">
      <w:rPr>
        <w:rFonts w:ascii="Calibri" w:hAnsi="Calibri" w:cs="Arial"/>
        <w:spacing w:val="3"/>
        <w:sz w:val="16"/>
        <w:szCs w:val="16"/>
      </w:rPr>
      <w:t xml:space="preserve">: sssh@sssh.hr, </w:t>
    </w:r>
    <w:r w:rsidRPr="0081042F">
      <w:rPr>
        <w:rFonts w:ascii="Calibri" w:hAnsi="Calibri" w:cs="Arial"/>
        <w:b/>
        <w:caps/>
        <w:spacing w:val="3"/>
        <w:sz w:val="16"/>
        <w:szCs w:val="16"/>
      </w:rPr>
      <w:t>iban</w:t>
    </w:r>
    <w:r w:rsidRPr="0081042F">
      <w:rPr>
        <w:rFonts w:ascii="Calibri" w:hAnsi="Calibri" w:cs="Arial"/>
        <w:spacing w:val="3"/>
        <w:sz w:val="16"/>
        <w:szCs w:val="16"/>
      </w:rPr>
      <w:t xml:space="preserve">: HR6324840081102644193, </w:t>
    </w:r>
    <w:r w:rsidRPr="0081042F">
      <w:rPr>
        <w:rFonts w:ascii="Calibri" w:hAnsi="Calibri" w:cs="Arial"/>
        <w:b/>
        <w:caps/>
        <w:spacing w:val="3"/>
        <w:sz w:val="16"/>
        <w:szCs w:val="16"/>
      </w:rPr>
      <w:t>oib</w:t>
    </w:r>
    <w:r w:rsidRPr="0081042F">
      <w:rPr>
        <w:rFonts w:ascii="Calibri" w:hAnsi="Calibri" w:cs="Arial"/>
        <w:spacing w:val="3"/>
        <w:sz w:val="16"/>
        <w:szCs w:val="16"/>
      </w:rPr>
      <w:t>: 00602600385</w:t>
    </w:r>
  </w:p>
  <w:p w14:paraId="0A08A442" w14:textId="6ECB79B7" w:rsidR="005D5BFF" w:rsidRPr="005D5BFF" w:rsidRDefault="005D5BFF" w:rsidP="005D5BFF">
    <w:pPr>
      <w:spacing w:after="120"/>
      <w:rPr>
        <w:rFonts w:ascii="Calibri" w:hAnsi="Calibri"/>
        <w:b/>
        <w:sz w:val="18"/>
        <w:szCs w:val="18"/>
      </w:rPr>
    </w:pPr>
    <w:r w:rsidRPr="00EC05BB">
      <w:rPr>
        <w:rFonts w:ascii="Calibri" w:hAnsi="Calibri"/>
        <w:b/>
        <w:sz w:val="18"/>
        <w:szCs w:val="18"/>
      </w:rPr>
      <w:t xml:space="preserve">Pratite nas na: </w:t>
    </w:r>
    <w:hyperlink r:id="rId1" w:history="1">
      <w:r w:rsidRPr="00EC05BB">
        <w:rPr>
          <w:rStyle w:val="Hiperveza"/>
          <w:rFonts w:ascii="Calibri" w:hAnsi="Calibri"/>
          <w:b/>
          <w:sz w:val="18"/>
          <w:szCs w:val="18"/>
        </w:rPr>
        <w:t>web</w:t>
      </w:r>
    </w:hyperlink>
    <w:r w:rsidRPr="00EC05BB">
      <w:rPr>
        <w:rFonts w:ascii="Calibri" w:hAnsi="Calibri"/>
        <w:b/>
        <w:sz w:val="18"/>
        <w:szCs w:val="18"/>
      </w:rPr>
      <w:t xml:space="preserve">, </w:t>
    </w:r>
    <w:hyperlink r:id="rId2" w:history="1">
      <w:r w:rsidRPr="00EC05BB">
        <w:rPr>
          <w:rStyle w:val="Hiperveza"/>
          <w:rFonts w:ascii="Calibri" w:hAnsi="Calibri"/>
          <w:b/>
          <w:sz w:val="18"/>
          <w:szCs w:val="18"/>
        </w:rPr>
        <w:t>Facebook,</w:t>
      </w:r>
    </w:hyperlink>
    <w:r w:rsidRPr="00EC05BB">
      <w:rPr>
        <w:rFonts w:ascii="Calibri" w:hAnsi="Calibri"/>
        <w:b/>
        <w:sz w:val="18"/>
        <w:szCs w:val="18"/>
      </w:rPr>
      <w:t xml:space="preserve"> </w:t>
    </w:r>
    <w:hyperlink r:id="rId3" w:history="1">
      <w:r w:rsidRPr="00EC05BB">
        <w:rPr>
          <w:rStyle w:val="Hiperveza"/>
          <w:rFonts w:ascii="Calibri" w:hAnsi="Calibri"/>
          <w:b/>
          <w:sz w:val="18"/>
          <w:szCs w:val="18"/>
        </w:rPr>
        <w:t>YouTube,</w:t>
      </w:r>
    </w:hyperlink>
    <w:r w:rsidRPr="00EC05BB">
      <w:rPr>
        <w:rFonts w:ascii="Calibri" w:hAnsi="Calibri"/>
        <w:b/>
        <w:sz w:val="18"/>
        <w:szCs w:val="18"/>
      </w:rPr>
      <w:t xml:space="preserve"> </w:t>
    </w:r>
    <w:hyperlink r:id="rId4" w:history="1">
      <w:r w:rsidRPr="00EC05BB">
        <w:rPr>
          <w:rStyle w:val="Hiperveza"/>
          <w:rFonts w:ascii="Calibri" w:hAnsi="Calibri"/>
          <w:b/>
          <w:sz w:val="18"/>
          <w:szCs w:val="18"/>
        </w:rPr>
        <w:t>newsletter</w:t>
      </w:r>
    </w:hyperlink>
    <w:r w:rsidRPr="00EC05BB">
      <w:rPr>
        <w:rFonts w:ascii="Calibri" w:hAnsi="Calibri"/>
        <w:b/>
        <w:sz w:val="18"/>
        <w:szCs w:val="18"/>
      </w:rPr>
      <w:t xml:space="preserve">, </w:t>
    </w:r>
    <w:hyperlink r:id="rId5" w:history="1">
      <w:r w:rsidRPr="00EC05BB">
        <w:rPr>
          <w:rStyle w:val="Hiperveza"/>
          <w:rFonts w:ascii="Calibri" w:hAnsi="Calibri"/>
          <w:b/>
          <w:sz w:val="18"/>
          <w:szCs w:val="18"/>
        </w:rPr>
        <w:t>glasilo SSSH Sindikalna akcija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11E4" w14:textId="77777777" w:rsidR="00863197" w:rsidRDefault="00863197" w:rsidP="005D5BFF">
      <w:pPr>
        <w:spacing w:after="0" w:line="240" w:lineRule="auto"/>
      </w:pPr>
      <w:r>
        <w:separator/>
      </w:r>
    </w:p>
  </w:footnote>
  <w:footnote w:type="continuationSeparator" w:id="0">
    <w:p w14:paraId="66EBA55C" w14:textId="77777777" w:rsidR="00863197" w:rsidRDefault="00863197" w:rsidP="005D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A72C" w14:textId="2E1FDFDA" w:rsidR="005D5BFF" w:rsidRDefault="00307F6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3797010A" wp14:editId="49A7A8D1">
          <wp:simplePos x="0" y="0"/>
          <wp:positionH relativeFrom="margin">
            <wp:posOffset>-257175</wp:posOffset>
          </wp:positionH>
          <wp:positionV relativeFrom="paragraph">
            <wp:posOffset>-297180</wp:posOffset>
          </wp:positionV>
          <wp:extent cx="1886585" cy="762000"/>
          <wp:effectExtent l="0" t="0" r="0" b="0"/>
          <wp:wrapSquare wrapText="bothSides"/>
          <wp:docPr id="53104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472" name="Slika 5310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58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BFF">
      <w:rPr>
        <w:noProof/>
      </w:rPr>
      <w:t xml:space="preserve">                                                                                                                            </w:t>
    </w:r>
    <w:r w:rsidR="005D5BFF"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7488BF39" wp14:editId="6681056E">
          <wp:simplePos x="0" y="0"/>
          <wp:positionH relativeFrom="page">
            <wp:posOffset>5086350</wp:posOffset>
          </wp:positionH>
          <wp:positionV relativeFrom="page">
            <wp:posOffset>-84455</wp:posOffset>
          </wp:positionV>
          <wp:extent cx="2064385" cy="108585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1085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C660E" w14:textId="77777777" w:rsidR="005D5BFF" w:rsidRDefault="005D5B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1D"/>
    <w:rsid w:val="0006312B"/>
    <w:rsid w:val="001615C2"/>
    <w:rsid w:val="00307F69"/>
    <w:rsid w:val="003854A9"/>
    <w:rsid w:val="004E28B6"/>
    <w:rsid w:val="00532798"/>
    <w:rsid w:val="00534650"/>
    <w:rsid w:val="00585AAB"/>
    <w:rsid w:val="005D3524"/>
    <w:rsid w:val="005D5BFF"/>
    <w:rsid w:val="005E2FA3"/>
    <w:rsid w:val="00672B36"/>
    <w:rsid w:val="006B7702"/>
    <w:rsid w:val="006F51DD"/>
    <w:rsid w:val="007A7F0F"/>
    <w:rsid w:val="007C131D"/>
    <w:rsid w:val="008505DF"/>
    <w:rsid w:val="008628E2"/>
    <w:rsid w:val="00863197"/>
    <w:rsid w:val="00AB1782"/>
    <w:rsid w:val="00B2142C"/>
    <w:rsid w:val="00C118F8"/>
    <w:rsid w:val="00C27B2E"/>
    <w:rsid w:val="00CB07AC"/>
    <w:rsid w:val="00EE5875"/>
    <w:rsid w:val="00F37972"/>
    <w:rsid w:val="00F95A80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35C4B"/>
  <w15:chartTrackingRefBased/>
  <w15:docId w15:val="{85AB92DB-464A-4A10-8309-C65300EB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1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1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1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1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1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1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13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13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131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131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131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131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131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131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131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C1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13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1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131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C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131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C13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13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131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C131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D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BFF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D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BFF"/>
    <w:rPr>
      <w:lang w:val="hr-HR"/>
    </w:rPr>
  </w:style>
  <w:style w:type="paragraph" w:customStyle="1" w:styleId="BasicParagraph">
    <w:name w:val="[Basic Paragraph]"/>
    <w:basedOn w:val="Normal"/>
    <w:uiPriority w:val="99"/>
    <w:rsid w:val="005D5BF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GB" w:eastAsia="ja-JP"/>
      <w14:ligatures w14:val="none"/>
    </w:rPr>
  </w:style>
  <w:style w:type="character" w:styleId="Hiperveza">
    <w:name w:val="Hyperlink"/>
    <w:uiPriority w:val="99"/>
    <w:unhideWhenUsed/>
    <w:rsid w:val="005D5BF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D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JyQ5SzpHCcTbw1RvcsHBfA" TargetMode="External"/><Relationship Id="rId2" Type="http://schemas.openxmlformats.org/officeDocument/2006/relationships/hyperlink" Target="https://www.facebook.com/SavezSamostalnihSindikataHrvatske/" TargetMode="External"/><Relationship Id="rId1" Type="http://schemas.openxmlformats.org/officeDocument/2006/relationships/hyperlink" Target="http://www.sssh.hr/hr/" TargetMode="External"/><Relationship Id="rId5" Type="http://schemas.openxmlformats.org/officeDocument/2006/relationships/hyperlink" Target="http://www.sssh.hr/hr/vise/nacionalne-aktivnosti-72/pretplatite-se-na-glasilo-sssh-sindikalnu-akciju-1894" TargetMode="External"/><Relationship Id="rId4" Type="http://schemas.openxmlformats.org/officeDocument/2006/relationships/hyperlink" Target="http://www.sssh.hr/newsletter_sss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Beroš</dc:creator>
  <cp:keywords/>
  <dc:description/>
  <cp:lastModifiedBy>PC</cp:lastModifiedBy>
  <cp:revision>4</cp:revision>
  <cp:lastPrinted>2025-04-30T07:19:00Z</cp:lastPrinted>
  <dcterms:created xsi:type="dcterms:W3CDTF">2025-04-28T07:25:00Z</dcterms:created>
  <dcterms:modified xsi:type="dcterms:W3CDTF">2025-04-30T07:28:00Z</dcterms:modified>
</cp:coreProperties>
</file>